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</w:tblGrid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bookmarkStart w:id="0" w:name="_GoBack"/>
            <w:bookmarkEnd w:id="0"/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066F47">
            <w:pPr>
              <w:ind w:right="-417"/>
              <w:jc w:val="center"/>
            </w:pPr>
            <w:r w:rsidRPr="009D25FF">
              <w:rPr>
                <w:b/>
              </w:rPr>
              <w:t>MINISTARSTVO PRAVOSUĐA</w:t>
            </w:r>
            <w:r w:rsidR="00066F47">
              <w:rPr>
                <w:b/>
              </w:rPr>
              <w:t xml:space="preserve"> I </w:t>
            </w:r>
            <w:r w:rsidR="002246BC">
              <w:rPr>
                <w:b/>
              </w:rPr>
              <w:t>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članku 4. Uredbe o raspisivanju i provedbi javnog natječaja i internog oglasa u </w:t>
      </w:r>
      <w:r w:rsidRPr="003B0BBC">
        <w:t>državnoj službi („Narodne novine“, broj 78/17</w:t>
      </w:r>
      <w:r w:rsidR="009E330C" w:rsidRPr="003B0BBC">
        <w:t xml:space="preserve"> i 89/19</w:t>
      </w:r>
      <w:r w:rsidRPr="003B0BBC">
        <w:t>), a vezano uz raspisani Javni natječaj, KLASA: 112-0</w:t>
      </w:r>
      <w:r w:rsidR="009F68BC">
        <w:t>1</w:t>
      </w:r>
      <w:r w:rsidRPr="003B0BBC">
        <w:t>/</w:t>
      </w:r>
      <w:r w:rsidR="009E330C" w:rsidRPr="003B0BBC">
        <w:t>2</w:t>
      </w:r>
      <w:r w:rsidR="00BB1C45">
        <w:t>3</w:t>
      </w:r>
      <w:r w:rsidRPr="003B0BBC">
        <w:t>-01/</w:t>
      </w:r>
      <w:r w:rsidR="00066F47">
        <w:t>7</w:t>
      </w:r>
      <w:r w:rsidR="00BB1C45">
        <w:t>19</w:t>
      </w:r>
      <w:r w:rsidRPr="003B0BBC">
        <w:t xml:space="preserve">, URBROJ: </w:t>
      </w:r>
      <w:r w:rsidR="003B0BBC" w:rsidRPr="003B0BBC">
        <w:t>514-08-03-</w:t>
      </w:r>
      <w:r w:rsidR="005668D6">
        <w:t>03-02/01-23-01</w:t>
      </w:r>
      <w:r w:rsidR="003B0BBC" w:rsidRPr="003B0BBC">
        <w:t xml:space="preserve"> </w:t>
      </w:r>
      <w:r w:rsidRPr="003B0BBC">
        <w:t xml:space="preserve">od </w:t>
      </w:r>
      <w:r w:rsidR="00066F47">
        <w:t>2</w:t>
      </w:r>
      <w:r w:rsidR="005668D6">
        <w:t>0</w:t>
      </w:r>
      <w:r w:rsidRPr="003B0BBC">
        <w:t xml:space="preserve">. </w:t>
      </w:r>
      <w:r w:rsidR="009F68BC">
        <w:t>li</w:t>
      </w:r>
      <w:r w:rsidR="005668D6">
        <w:t>pnj</w:t>
      </w:r>
      <w:r w:rsidRPr="003B0BBC">
        <w:t>a 20</w:t>
      </w:r>
      <w:r w:rsidR="009E330C" w:rsidRPr="003B0BBC">
        <w:t>2</w:t>
      </w:r>
      <w:r w:rsidR="005668D6">
        <w:t>3</w:t>
      </w:r>
      <w:r w:rsidRPr="003B0BBC">
        <w:t xml:space="preserve">. godine za prijam službenika </w:t>
      </w:r>
      <w:r>
        <w:rPr>
          <w:color w:val="000000"/>
        </w:rPr>
        <w:t>u državnu službu u Ministarstvo pravosuđa</w:t>
      </w:r>
      <w:r w:rsidR="009E330C">
        <w:rPr>
          <w:color w:val="000000"/>
        </w:rPr>
        <w:t xml:space="preserve"> i uprave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9F68BC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KAZNIONICA U </w:t>
      </w:r>
      <w:r w:rsidR="005668D6">
        <w:rPr>
          <w:rFonts w:eastAsia="Calibri"/>
          <w:b/>
          <w:lang w:eastAsia="en-US"/>
        </w:rPr>
        <w:t>POŽEGI</w:t>
      </w:r>
    </w:p>
    <w:p w:rsidR="009F68BC" w:rsidRDefault="009F68BC" w:rsidP="009F68B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126645">
        <w:rPr>
          <w:b/>
        </w:rPr>
        <w:t>Odjel za rad i strukovnu izobrazbu zatvorenika</w:t>
      </w:r>
    </w:p>
    <w:p w:rsidR="009F68BC" w:rsidRPr="00126645" w:rsidRDefault="009F68BC" w:rsidP="009F68B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 xml:space="preserve">Odsjek </w:t>
      </w:r>
      <w:r w:rsidR="00066F47">
        <w:rPr>
          <w:b/>
        </w:rPr>
        <w:t>poljoprivredna radionica i gospodarenje otpadom te proizvodnja i prodaja toplinske i električne energije</w:t>
      </w:r>
    </w:p>
    <w:p w:rsidR="009F68BC" w:rsidRPr="00196F13" w:rsidRDefault="009F68BC" w:rsidP="009F68BC">
      <w:pPr>
        <w:spacing w:line="259" w:lineRule="auto"/>
        <w:rPr>
          <w:rFonts w:eastAsia="Calibri"/>
          <w:b/>
          <w:lang w:eastAsia="en-US"/>
        </w:rPr>
      </w:pPr>
    </w:p>
    <w:p w:rsidR="009F68BC" w:rsidRPr="00196F13" w:rsidRDefault="009F68BC" w:rsidP="009F68BC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196F13">
        <w:rPr>
          <w:rFonts w:eastAsia="Calibri"/>
          <w:b/>
          <w:lang w:eastAsia="en-US"/>
        </w:rPr>
        <w:t>voditelj Od</w:t>
      </w:r>
      <w:r>
        <w:rPr>
          <w:rFonts w:eastAsia="Calibri"/>
          <w:b/>
          <w:lang w:eastAsia="en-US"/>
        </w:rPr>
        <w:t>sjeka</w:t>
      </w:r>
      <w:r w:rsidRPr="00196F13">
        <w:rPr>
          <w:rFonts w:eastAsia="Calibri"/>
          <w:lang w:eastAsia="en-US"/>
        </w:rPr>
        <w:t xml:space="preserve"> – 1 izvršitelj/</w:t>
      </w:r>
      <w:proofErr w:type="spellStart"/>
      <w:r w:rsidRPr="00196F13">
        <w:rPr>
          <w:rFonts w:eastAsia="Calibri"/>
          <w:lang w:eastAsia="en-US"/>
        </w:rPr>
        <w:t>ica</w:t>
      </w:r>
      <w:proofErr w:type="spellEnd"/>
      <w:r w:rsidRPr="00196F13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5668D6" w:rsidRPr="00126645" w:rsidRDefault="005668D6" w:rsidP="005668D6">
      <w:pPr>
        <w:widowControl w:val="0"/>
        <w:numPr>
          <w:ilvl w:val="0"/>
          <w:numId w:val="9"/>
        </w:numPr>
        <w:jc w:val="both"/>
      </w:pPr>
      <w:r w:rsidRPr="00126645">
        <w:t xml:space="preserve">organizira, usklađuje i nadzire rad u Odsjeku, sudjeluje u radu timova </w:t>
      </w:r>
      <w:proofErr w:type="spellStart"/>
      <w:r w:rsidRPr="00126645">
        <w:t>tretmanskih</w:t>
      </w:r>
      <w:proofErr w:type="spellEnd"/>
      <w:r w:rsidRPr="00126645">
        <w:t xml:space="preserve"> skupina i u ocjeni uspješnosti provedbe programa izvršavanja kazne; </w:t>
      </w:r>
    </w:p>
    <w:p w:rsidR="005668D6" w:rsidRPr="00126645" w:rsidRDefault="005668D6" w:rsidP="005668D6">
      <w:pPr>
        <w:widowControl w:val="0"/>
        <w:numPr>
          <w:ilvl w:val="0"/>
          <w:numId w:val="9"/>
        </w:numPr>
        <w:jc w:val="both"/>
      </w:pPr>
      <w:r w:rsidRPr="00126645">
        <w:t>organizira rad i provedbu strukovne izobrazbe zatvorenika na radu u poljoprivrednoj radionici;</w:t>
      </w:r>
    </w:p>
    <w:p w:rsidR="005668D6" w:rsidRPr="00126645" w:rsidRDefault="005668D6" w:rsidP="005668D6">
      <w:pPr>
        <w:widowControl w:val="0"/>
        <w:numPr>
          <w:ilvl w:val="0"/>
          <w:numId w:val="9"/>
        </w:numPr>
        <w:jc w:val="both"/>
      </w:pPr>
      <w:r w:rsidRPr="00126645">
        <w:t xml:space="preserve">prati, ugovara, i unapređuje izvršenje planirane ratarske i stočarske proizvodnje u poljoprivrednoj radionici te gospodarenja otpadom te proizvodnje i prodaje električne i toplinske energije; </w:t>
      </w:r>
    </w:p>
    <w:p w:rsidR="005668D6" w:rsidRDefault="005668D6" w:rsidP="005668D6">
      <w:pPr>
        <w:widowControl w:val="0"/>
        <w:numPr>
          <w:ilvl w:val="0"/>
          <w:numId w:val="9"/>
        </w:numPr>
        <w:jc w:val="both"/>
      </w:pPr>
      <w:r w:rsidRPr="00126645">
        <w:t>s voditeljem Odjela usklađuje planove rada Odsjeka;</w:t>
      </w:r>
    </w:p>
    <w:p w:rsidR="009F68BC" w:rsidRPr="005668D6" w:rsidRDefault="005668D6" w:rsidP="005668D6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5668D6" w:rsidRPr="000533B9" w:rsidRDefault="005668D6" w:rsidP="005668D6">
      <w:pPr>
        <w:spacing w:line="276" w:lineRule="auto"/>
        <w:jc w:val="both"/>
      </w:pPr>
      <w:r w:rsidRPr="000533B9">
        <w:rPr>
          <w:b/>
          <w:i/>
          <w:u w:val="single"/>
        </w:rPr>
        <w:t>Podaci o plaći</w:t>
      </w:r>
    </w:p>
    <w:p w:rsidR="005668D6" w:rsidRPr="00B9726C" w:rsidRDefault="005668D6" w:rsidP="005668D6">
      <w:pPr>
        <w:spacing w:line="276" w:lineRule="auto"/>
        <w:jc w:val="both"/>
        <w:rPr>
          <w:color w:val="FF0000"/>
        </w:rPr>
      </w:pPr>
    </w:p>
    <w:p w:rsidR="005668D6" w:rsidRPr="00EC132C" w:rsidRDefault="005668D6" w:rsidP="005668D6">
      <w:pPr>
        <w:jc w:val="both"/>
      </w:pPr>
      <w:r w:rsidRPr="00EC132C">
        <w:t xml:space="preserve"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</w:t>
      </w:r>
      <w:r w:rsidRPr="00EC132C">
        <w:lastRenderedPageBreak/>
        <w:t>pročišćeni tekst, 37/13, 38/13, 138/15 – Odluka Ustavnog suda Republike Hrvatske,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5668D6" w:rsidRPr="00EC132C" w:rsidRDefault="005668D6" w:rsidP="005668D6">
      <w:pPr>
        <w:jc w:val="both"/>
        <w:rPr>
          <w:rFonts w:eastAsia="Calibri"/>
          <w:lang w:eastAsia="en-US"/>
        </w:rPr>
      </w:pPr>
    </w:p>
    <w:p w:rsidR="005668D6" w:rsidRDefault="005668D6" w:rsidP="005668D6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>
        <w:rPr>
          <w:noProof/>
          <w:spacing w:val="-3"/>
        </w:rPr>
        <w:t>travnj</w:t>
      </w:r>
      <w:r w:rsidRPr="00FB5158">
        <w:rPr>
          <w:noProof/>
          <w:spacing w:val="-3"/>
        </w:rPr>
        <w:t>a 202</w:t>
      </w:r>
      <w:r>
        <w:rPr>
          <w:noProof/>
          <w:spacing w:val="-3"/>
        </w:rPr>
        <w:t>3</w:t>
      </w:r>
      <w:r w:rsidRPr="00FB5158">
        <w:rPr>
          <w:noProof/>
          <w:spacing w:val="-3"/>
        </w:rPr>
        <w:t xml:space="preserve">. godine, iznosi </w:t>
      </w:r>
      <w:r>
        <w:rPr>
          <w:color w:val="231F20"/>
          <w:shd w:val="clear" w:color="auto" w:fill="FFFFFF"/>
        </w:rPr>
        <w:t>902,08 eura bruto</w:t>
      </w:r>
      <w:r w:rsidRPr="00FB5158">
        <w:rPr>
          <w:noProof/>
          <w:spacing w:val="-3"/>
        </w:rPr>
        <w:t>.</w:t>
      </w:r>
    </w:p>
    <w:p w:rsidR="005668D6" w:rsidRPr="00EC132C" w:rsidRDefault="005668D6" w:rsidP="005668D6">
      <w:pPr>
        <w:jc w:val="both"/>
        <w:rPr>
          <w:rFonts w:eastAsia="Calibri"/>
          <w:lang w:eastAsia="en-US"/>
        </w:rPr>
      </w:pPr>
    </w:p>
    <w:p w:rsidR="005668D6" w:rsidRDefault="005668D6" w:rsidP="005668D6">
      <w:pPr>
        <w:jc w:val="both"/>
        <w:rPr>
          <w:b/>
        </w:rPr>
      </w:pPr>
      <w:r w:rsidRPr="00EC132C">
        <w:t>Koeficijent složenosti poslova radn</w:t>
      </w:r>
      <w:r>
        <w:t>og</w:t>
      </w:r>
      <w:r w:rsidRPr="00EC132C">
        <w:t xml:space="preserve"> mjesta iz Javnog natječaja</w:t>
      </w:r>
      <w:r>
        <w:t xml:space="preserve"> je 1,649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63/21, 13/22, 139/22 i 26/23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</w:t>
      </w:r>
      <w:r>
        <w:t>.</w:t>
      </w:r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</w:t>
      </w:r>
      <w:r w:rsidR="004E477A">
        <w:t>2</w:t>
      </w:r>
      <w:r w:rsidR="00F81676" w:rsidRPr="00ED3FD1">
        <w:t xml:space="preserve">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i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9D25FF" w:rsidRDefault="009D25FF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</w:rPr>
      </w:pPr>
      <w:r>
        <w:rPr>
          <w:b/>
        </w:rPr>
        <w:t>Testiranje se provodi u dvije faze</w:t>
      </w:r>
      <w:r w:rsidR="00933121">
        <w:rPr>
          <w:b/>
        </w:rPr>
        <w:t xml:space="preserve">, nakon kojih slijedi razgovor </w:t>
      </w:r>
      <w:r w:rsidR="00EE4FF3">
        <w:rPr>
          <w:b/>
        </w:rPr>
        <w:t xml:space="preserve">(intervju) </w:t>
      </w:r>
      <w:r w:rsidR="00933121">
        <w:rPr>
          <w:b/>
        </w:rPr>
        <w:t xml:space="preserve">s Komisijom </w:t>
      </w:r>
      <w:r w:rsidR="00EE4FF3">
        <w:rPr>
          <w:b/>
        </w:rPr>
        <w:t>za provedbu javnog natječaja.</w:t>
      </w:r>
    </w:p>
    <w:p w:rsidR="00774593" w:rsidRDefault="00774593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774593" w:rsidRDefault="00774593" w:rsidP="00774593">
      <w:pPr>
        <w:spacing w:line="276" w:lineRule="auto"/>
        <w:jc w:val="both"/>
      </w:pPr>
    </w:p>
    <w:p w:rsidR="00774593" w:rsidRPr="0012423C" w:rsidRDefault="00774593" w:rsidP="00774593">
      <w:pPr>
        <w:spacing w:line="276" w:lineRule="auto"/>
        <w:jc w:val="both"/>
      </w:pPr>
      <w:r w:rsidRPr="0012423C">
        <w:t>Pitanja kojima se testira provjera znanja, sposobnosti i vještina bitnih za obavljanje poslova radn</w:t>
      </w:r>
      <w:r w:rsidR="009D25FF" w:rsidRPr="0012423C">
        <w:t>og</w:t>
      </w:r>
      <w:r w:rsidRPr="0012423C">
        <w:t xml:space="preserve"> mjesta za koje je raspisan javni natječaj temelje se na sljedećim pravnim izvorima</w:t>
      </w:r>
      <w:r w:rsidR="006E740B" w:rsidRPr="0012423C">
        <w:t>:</w:t>
      </w:r>
    </w:p>
    <w:p w:rsidR="006E740B" w:rsidRPr="008358E5" w:rsidRDefault="006E740B" w:rsidP="00774593">
      <w:pPr>
        <w:spacing w:line="276" w:lineRule="auto"/>
        <w:jc w:val="both"/>
        <w:rPr>
          <w:color w:val="FF0000"/>
        </w:rPr>
      </w:pPr>
    </w:p>
    <w:p w:rsidR="003B0BBC" w:rsidRPr="00B97B26" w:rsidRDefault="003B0BBC" w:rsidP="003B0BBC">
      <w:pPr>
        <w:pStyle w:val="Odlomakpopisa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b/>
        </w:rPr>
      </w:pPr>
      <w:r w:rsidRPr="00B97B26">
        <w:t>Zakon o izvršavanju kazne zatvora</w:t>
      </w:r>
      <w:r w:rsidR="00DB6FE0" w:rsidRPr="00B97B26">
        <w:t xml:space="preserve"> (</w:t>
      </w:r>
      <w:r w:rsidRPr="00B97B26">
        <w:t>„Narodne novine“, broj 14/21</w:t>
      </w:r>
      <w:r w:rsidR="00DB6FE0" w:rsidRPr="00B97B26">
        <w:t>)</w:t>
      </w:r>
    </w:p>
    <w:p w:rsidR="003B0BBC" w:rsidRPr="00B97B26" w:rsidRDefault="00B97B26" w:rsidP="004E477A">
      <w:pPr>
        <w:pStyle w:val="Odlomakpopisa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b/>
        </w:rPr>
      </w:pPr>
      <w:r w:rsidRPr="00B97B26">
        <w:t>Zakon o poljoprivredi</w:t>
      </w:r>
      <w:r w:rsidR="004E477A" w:rsidRPr="00B97B26">
        <w:t xml:space="preserve"> („Narodne novine“, broj </w:t>
      </w:r>
      <w:r>
        <w:t>118/18, 42/20, 127/20 i 52/21</w:t>
      </w:r>
      <w:r w:rsidR="004E477A" w:rsidRPr="00B97B26">
        <w:t>)</w:t>
      </w:r>
      <w:r>
        <w:t xml:space="preserve"> i to odredbe </w:t>
      </w:r>
      <w:r w:rsidRPr="00B97B26">
        <w:rPr>
          <w:b/>
        </w:rPr>
        <w:t>od članka 3. do članka 17.</w:t>
      </w:r>
      <w:r>
        <w:t xml:space="preserve">, </w:t>
      </w:r>
      <w:r w:rsidRPr="00B97B26">
        <w:rPr>
          <w:b/>
        </w:rPr>
        <w:t>od članka 21. do članka 39.</w:t>
      </w:r>
      <w:r>
        <w:t xml:space="preserve"> i </w:t>
      </w:r>
      <w:r w:rsidRPr="00B97B26">
        <w:rPr>
          <w:b/>
        </w:rPr>
        <w:t>od članka 117. do članka 149.</w:t>
      </w:r>
    </w:p>
    <w:p w:rsidR="003B0BBC" w:rsidRDefault="003B0BBC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>
        <w:rPr>
          <w:b/>
        </w:rPr>
        <w:t>Druga faza testiranja</w:t>
      </w:r>
      <w:r w:rsidR="006E740B">
        <w:rPr>
          <w:b/>
        </w:rPr>
        <w:t xml:space="preserve"> -</w:t>
      </w:r>
      <w:r>
        <w:t xml:space="preserve"> sastoji se od provjere znanja rada na računalu </w:t>
      </w:r>
    </w:p>
    <w:p w:rsidR="003666D1" w:rsidRDefault="003666D1" w:rsidP="00EA7640">
      <w:pPr>
        <w:spacing w:line="276" w:lineRule="auto"/>
        <w:jc w:val="both"/>
      </w:pPr>
    </w:p>
    <w:p w:rsidR="003666D1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Svaki dio provjere znanja, sposobnosti i vještina vrednuje se bodovima od </w:t>
      </w:r>
      <w:r w:rsidR="004E477A">
        <w:rPr>
          <w:rFonts w:eastAsia="Calibri"/>
          <w:lang w:eastAsia="en-US"/>
        </w:rPr>
        <w:t>0</w:t>
      </w:r>
      <w:r w:rsidRPr="00103B92">
        <w:rPr>
          <w:rFonts w:eastAsia="Calibri"/>
          <w:lang w:eastAsia="en-US"/>
        </w:rPr>
        <w:t xml:space="preserve">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F2377A" w:rsidRDefault="00F2377A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lastRenderedPageBreak/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Rezultati razgovora (intervjua) vrednuju se bodovima od </w:t>
      </w:r>
      <w:r w:rsidR="004E477A">
        <w:rPr>
          <w:rFonts w:eastAsia="Calibri"/>
          <w:lang w:eastAsia="en-US"/>
        </w:rPr>
        <w:t>1</w:t>
      </w:r>
      <w:r w:rsidRPr="00103B92">
        <w:rPr>
          <w:rFonts w:eastAsia="Calibri"/>
          <w:lang w:eastAsia="en-US"/>
        </w:rPr>
        <w:t xml:space="preserve">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Default="00774593" w:rsidP="00EA7640">
      <w:pPr>
        <w:spacing w:line="276" w:lineRule="auto"/>
        <w:jc w:val="both"/>
      </w:pPr>
      <w:r>
        <w:tab/>
      </w: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16022"/>
    <w:rsid w:val="0001703F"/>
    <w:rsid w:val="00034B6B"/>
    <w:rsid w:val="00053D08"/>
    <w:rsid w:val="00064EA0"/>
    <w:rsid w:val="00066F47"/>
    <w:rsid w:val="0009386E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666D1"/>
    <w:rsid w:val="003B0BBC"/>
    <w:rsid w:val="00426D9C"/>
    <w:rsid w:val="0049662B"/>
    <w:rsid w:val="004B50CC"/>
    <w:rsid w:val="004E477A"/>
    <w:rsid w:val="005668D6"/>
    <w:rsid w:val="00582BF6"/>
    <w:rsid w:val="006001A4"/>
    <w:rsid w:val="006078EF"/>
    <w:rsid w:val="006E740B"/>
    <w:rsid w:val="006F4B4C"/>
    <w:rsid w:val="00774593"/>
    <w:rsid w:val="008358E5"/>
    <w:rsid w:val="008627AC"/>
    <w:rsid w:val="009107FE"/>
    <w:rsid w:val="00933121"/>
    <w:rsid w:val="009564A1"/>
    <w:rsid w:val="009746DA"/>
    <w:rsid w:val="009C3150"/>
    <w:rsid w:val="009D25FF"/>
    <w:rsid w:val="009E330C"/>
    <w:rsid w:val="009F68BC"/>
    <w:rsid w:val="00A135C6"/>
    <w:rsid w:val="00B41E7B"/>
    <w:rsid w:val="00B9726C"/>
    <w:rsid w:val="00B97B26"/>
    <w:rsid w:val="00BB1C45"/>
    <w:rsid w:val="00CB31DB"/>
    <w:rsid w:val="00DB6FE0"/>
    <w:rsid w:val="00EA7640"/>
    <w:rsid w:val="00EB4827"/>
    <w:rsid w:val="00ED3FD1"/>
    <w:rsid w:val="00EE4FF3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cp:lastPrinted>2018-10-16T13:14:00Z</cp:lastPrinted>
  <dcterms:created xsi:type="dcterms:W3CDTF">2023-07-07T14:05:00Z</dcterms:created>
  <dcterms:modified xsi:type="dcterms:W3CDTF">2023-07-07T14:05:00Z</dcterms:modified>
</cp:coreProperties>
</file>